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2670154" cy="1322668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0154" cy="1322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Application For Horse Camp June 21-24,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Name of 4-H Member:  ____________________________________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T-Shirt Size:  YS (6-8) YM (10-12)  YL (14-16)    AXS   AS  AM  AL  AXL  AXXL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Gender: </w:t>
        <w:tab/>
        <w:t xml:space="preserve">M / F</w:t>
        <w:tab/>
        <w:tab/>
        <w:t xml:space="preserve">Age: __________</w:t>
        <w:tab/>
        <w:t xml:space="preserve">Year(s) In Saddle Club: 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Parent / Legal Guardian Name: _____________________________   Phone: 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Employer: ____________________________________</w:t>
        <w:tab/>
        <w:t xml:space="preserve">Work Phone: 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 Case of Emergency (if parent / guardian not available): 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Phone: __________________</w:t>
        <w:tab/>
        <w:t xml:space="preserve">Employer: ____________________  Phone: 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Medical Information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Family Physician: _______________________________</w:t>
        <w:tab/>
        <w:tab/>
        <w:t xml:space="preserve">Phone: 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Are You Allergic to anything? (if so explain) 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Are You Taking Any Medication? Yes / No</w:t>
        <w:tab/>
        <w:t xml:space="preserve">If yes, please explain: 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651760" cy="1770888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770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Horse Information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Horse Name: ______________________________________________       Age: 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Breed: ________________________     </w:t>
        <w:tab/>
        <w:t xml:space="preserve">                  Gender: _________________________ 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Name of Veterinarian: ____________________________________  Phone: 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Does Your Horse Have Any Habits Or Issues The Camp Director Needs To Know? 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Riding Style (check all that is supply): ____Western</w:t>
        <w:tab/>
        <w:t xml:space="preserve">  _____ English   _____Speed   ______ Trail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 desire to attend the Elkhart County 4-H Saddle Club Horse Camp.  I agree to abide by the rules of the camp.  Enclosed is my non-refundable check for $50.00, made out to Elkhart County 4-H Saddle Club.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Member Signature: __________________________________</w:t>
        <w:tab/>
        <w:t xml:space="preserve">Date: 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Parent / Legal Guardian: ______________________________</w:t>
        <w:tab/>
        <w:t xml:space="preserve">Date: 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935069" cy="1295857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5069" cy="12958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Consent To Medical Treatment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Elkhart County 4-H Saddle Club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Goshen, IN</w:t>
      </w:r>
    </w:p>
    <w:p w:rsidR="00000000" w:rsidDel="00000000" w:rsidP="00000000" w:rsidRDefault="00000000" w:rsidRPr="00000000" w14:paraId="0000002A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undersigned, being a parent (guardian) of 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(name of child)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minor child, and having read the attached regulations and information regarding Elkhart County 4-H Saddle Club Horse Camp do hereby freely and voluntarily, without any coercion or duress whatsoever, give my consent and authorization as follows: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4-H Saddle Club leader or Board Member is hereby constituted to be my lawful agent and attorney-in-fact for the purpose of signing any all medical authorizations for medical and/or surgical treatment and/or special procedures (including by way of illustration and not limitation, administration of anesthesia, blood transfusions, diagnostic test, etc.) for my child which may be required during our absence. I agree the decision may be solely upon the judgment of the 4-H Saddle Club leaders and/or Board Member should any emergency situation exist.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be responsible for all costs incurred as the result of any medical or emergency treatment administered.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note any medications or treatment, which should not be administered to this child.  (If none please state that on the line provided).</w:t>
      </w:r>
      <w:r w:rsidDel="00000000" w:rsidR="00000000" w:rsidRPr="00000000">
        <w:rPr>
          <w:sz w:val="22"/>
          <w:szCs w:val="22"/>
          <w:rtl w:val="0"/>
        </w:rPr>
        <w:t xml:space="preserve">  _____________________________________________________________________________________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state any hidden medical conditions such as heart disease, diabetes, epilepsy, etc. This information is strictly for the use of trained emergency personnel in case of an emergency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Parent / Legal Guardian: ________________________________________________________________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Date: 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247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F3490"/>
    <w:pPr>
      <w:ind w:left="720"/>
      <w:contextualSpacing w:val="1"/>
    </w:pPr>
  </w:style>
  <w:style w:type="paragraph" w:styleId="NoSpacing">
    <w:name w:val="No Spacing"/>
    <w:uiPriority w:val="1"/>
    <w:qFormat w:val="1"/>
    <w:rsid w:val="00C92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26BC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26BC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Y5KYCKbiWElJmRaJVuyWQzORg==">AMUW2mWPax802IXkEs3lmUDu8UIYJMpjXbntj6qXISERDroN2VVLRwi/KR2peEpENvige48H18584rfbmlTvdL9y/t/npeVqILTC293OHWUXBZExdKihmBysJtHR7H1eYzgb8clhpV5L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2019-01-16T15:48:00Z</dcterms:created>
  <dc:creator>Dew Miller</dc:creator>
</cp:coreProperties>
</file>